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2F03" w14:textId="77777777" w:rsidR="00EC101F" w:rsidRDefault="00EC101F" w:rsidP="00220B5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C15513" w14:textId="5BBA461A" w:rsidR="0078558A" w:rsidRPr="00220B5E" w:rsidRDefault="00220B5E" w:rsidP="00220B5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0B5E">
        <w:rPr>
          <w:rFonts w:ascii="Times New Roman" w:eastAsia="Calibri" w:hAnsi="Times New Roman" w:cs="Times New Roman"/>
          <w:b/>
          <w:bCs/>
          <w:sz w:val="24"/>
          <w:szCs w:val="24"/>
        </w:rPr>
        <w:t>KAUNO R. RAUDONDVARIO LOPŠELIO-DARŽELIO „VYTURĖLIS“ ATNAUJINTO UGDYMO TURINIO ĮGYVENDINIMO</w:t>
      </w:r>
    </w:p>
    <w:p w14:paraId="1D32F1F8" w14:textId="67AF2C0F" w:rsidR="009F5C0C" w:rsidRDefault="00220B5E" w:rsidP="000C6D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0B5E">
        <w:rPr>
          <w:rFonts w:ascii="Times New Roman" w:eastAsia="Calibri" w:hAnsi="Times New Roman" w:cs="Times New Roman"/>
          <w:b/>
          <w:bCs/>
          <w:sz w:val="24"/>
          <w:szCs w:val="24"/>
        </w:rPr>
        <w:t>VEIKSMŲ IR PRIEMONIŲ PLANAS 2022–2024 M.</w:t>
      </w:r>
    </w:p>
    <w:p w14:paraId="463A35F5" w14:textId="77777777" w:rsidR="000C6DC5" w:rsidRPr="000C6DC5" w:rsidRDefault="000C6DC5" w:rsidP="000C6D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7667CF" w14:textId="662051E3" w:rsidR="0078558A" w:rsidRPr="009F5C0C" w:rsidRDefault="009F5C0C" w:rsidP="009F5C0C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lt-LT"/>
        </w:rPr>
        <w:t xml:space="preserve">     </w:t>
      </w:r>
      <w:r w:rsidRPr="00785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Tikslas: </w:t>
      </w:r>
      <w:r w:rsidRPr="007855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Pasiruošti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atnaujinto priešmokyklinio ugdymo turinio (toliau UT)</w:t>
      </w:r>
      <w:r w:rsidRPr="007855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įgyvendinimui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lopšelyje-darželyje.</w:t>
      </w:r>
    </w:p>
    <w:p w14:paraId="664FCBE5" w14:textId="6BF16BDE" w:rsidR="009F5C0C" w:rsidRPr="0078558A" w:rsidRDefault="009F5C0C" w:rsidP="009F5C0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855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Sudaryti ir įveiklinti UT</w:t>
      </w:r>
      <w:r w:rsidR="008535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įgyvendinimo</w:t>
      </w:r>
      <w:r w:rsidRPr="007855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komandą mokykloje.</w:t>
      </w:r>
      <w:r w:rsidRPr="00785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1E4E0BD3" w14:textId="5B063010" w:rsidR="009F5C0C" w:rsidRPr="0078558A" w:rsidRDefault="009F5C0C" w:rsidP="009F5C0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855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Parengti veiksmų planą / laiko juostą UT</w:t>
      </w:r>
      <w:r w:rsidR="008535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855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pasiruošimui ir įgyvendinimui. </w:t>
      </w:r>
    </w:p>
    <w:p w14:paraId="60925934" w14:textId="748CF96D" w:rsidR="009F5C0C" w:rsidRPr="00CF4901" w:rsidRDefault="009F5C0C" w:rsidP="00CF490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855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Atlikti situacijos įsivertinimą.</w:t>
      </w:r>
    </w:p>
    <w:p w14:paraId="5BDB3DF2" w14:textId="1A0EDB05" w:rsidR="0078558A" w:rsidRPr="000C6DC5" w:rsidRDefault="009F5C0C" w:rsidP="000C6DC5">
      <w:pPr>
        <w:pStyle w:val="Sraopastraipa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D7EF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Viešinti informaciją ir dalintis gerąja patirtimi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tbl>
      <w:tblPr>
        <w:tblW w:w="1531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818"/>
        <w:gridCol w:w="1636"/>
        <w:gridCol w:w="2049"/>
        <w:gridCol w:w="6097"/>
      </w:tblGrid>
      <w:tr w:rsidR="0078558A" w:rsidRPr="00401D76" w14:paraId="6836D492" w14:textId="77777777" w:rsidTr="00CF490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C01D" w14:textId="77777777" w:rsidR="0078558A" w:rsidRPr="006650C5" w:rsidRDefault="0078558A" w:rsidP="00632E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5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069B" w14:textId="77777777" w:rsidR="0078558A" w:rsidRPr="006650C5" w:rsidRDefault="0078558A" w:rsidP="00632E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5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3BA0" w14:textId="77777777" w:rsidR="0078558A" w:rsidRPr="006650C5" w:rsidRDefault="0078558A" w:rsidP="00632E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5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Įgyvendinimo terminas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68BB" w14:textId="77777777" w:rsidR="0078558A" w:rsidRPr="006650C5" w:rsidRDefault="0078558A" w:rsidP="00632E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5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Vykdytojas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8E4D" w14:textId="77777777" w:rsidR="0078558A" w:rsidRPr="006650C5" w:rsidRDefault="0078558A" w:rsidP="00632E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5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Siektini rezultatai</w:t>
            </w:r>
          </w:p>
        </w:tc>
      </w:tr>
      <w:tr w:rsidR="0078558A" w:rsidRPr="009509AB" w14:paraId="1AE9AD88" w14:textId="77777777" w:rsidTr="0078558A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D283" w14:textId="56F7AE45" w:rsidR="0078558A" w:rsidRPr="00CF4901" w:rsidRDefault="00CF4901" w:rsidP="00CF4901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</w:t>
            </w:r>
            <w:r w:rsidR="0078558A" w:rsidRPr="00CF4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ždavinys. </w:t>
            </w:r>
            <w:r w:rsidR="009F5C0C" w:rsidRPr="00EB4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Sudaryti ir įveiklinti UT</w:t>
            </w:r>
            <w:r w:rsidR="00215A34" w:rsidRPr="00EB4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įgyvendinimo</w:t>
            </w:r>
            <w:r w:rsidR="009F5C0C" w:rsidRPr="00EB4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komandą mokykloje</w:t>
            </w:r>
          </w:p>
        </w:tc>
      </w:tr>
      <w:tr w:rsidR="0078558A" w:rsidRPr="008D5146" w14:paraId="185B3EB8" w14:textId="77777777" w:rsidTr="00CF4901">
        <w:trPr>
          <w:trHeight w:val="1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E7E4" w14:textId="77777777" w:rsidR="0078558A" w:rsidRPr="00401D76" w:rsidRDefault="0078558A" w:rsidP="00632E59">
            <w:pPr>
              <w:tabs>
                <w:tab w:val="left" w:pos="0"/>
                <w:tab w:val="left" w:pos="30"/>
              </w:tabs>
              <w:suppressAutoHyphens/>
              <w:autoSpaceDN w:val="0"/>
              <w:spacing w:line="256" w:lineRule="auto"/>
              <w:ind w:lef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D31F" w14:textId="3E3EACEF" w:rsidR="0078558A" w:rsidRPr="00401D76" w:rsidRDefault="00E110D5" w:rsidP="004F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Priešmokyklinio ugdymo mokytojų pasirengimas dirbti su priemonėmis, </w:t>
            </w:r>
            <w:r w:rsidR="004F024A">
              <w:rPr>
                <w:rFonts w:ascii="Times New Roman" w:eastAsia="Calibri" w:hAnsi="Times New Roman" w:cs="Times New Roman"/>
                <w:sz w:val="24"/>
                <w:szCs w:val="24"/>
              </w:rPr>
              <w:t>reikalingomis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įgyvendinti </w:t>
            </w:r>
            <w:r w:rsidR="00235831">
              <w:rPr>
                <w:rFonts w:ascii="Times New Roman" w:eastAsia="Calibri" w:hAnsi="Times New Roman" w:cs="Times New Roman"/>
                <w:sz w:val="24"/>
                <w:szCs w:val="24"/>
              </w:rPr>
              <w:t>atnaujint</w:t>
            </w:r>
            <w:r w:rsidR="0052788B"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  <w:r w:rsidR="00235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525D">
              <w:rPr>
                <w:rFonts w:ascii="Times New Roman" w:eastAsia="Calibri" w:hAnsi="Times New Roman" w:cs="Times New Roman"/>
                <w:sz w:val="24"/>
                <w:szCs w:val="24"/>
              </w:rPr>
              <w:t>priešmokyklinio</w:t>
            </w:r>
            <w:r w:rsidR="00235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ugdymo program</w:t>
            </w:r>
            <w:r w:rsidR="0052788B">
              <w:rPr>
                <w:rFonts w:ascii="Times New Roman" w:eastAsia="Calibri" w:hAnsi="Times New Roman" w:cs="Times New Roman"/>
                <w:sz w:val="24"/>
                <w:szCs w:val="24"/>
              </w:rPr>
              <w:t>os turinį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5E68" w14:textId="77777777" w:rsidR="00393960" w:rsidRDefault="00393960" w:rsidP="009A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2022m.</w:t>
            </w:r>
          </w:p>
          <w:p w14:paraId="448E1611" w14:textId="4968CD6B" w:rsidR="0078558A" w:rsidRPr="00401D76" w:rsidRDefault="00393960" w:rsidP="009A6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kovas-gegužė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60CC" w14:textId="02A37D75" w:rsidR="0078558A" w:rsidRPr="00401D76" w:rsidRDefault="00393960" w:rsidP="001F2F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24AF" w14:textId="6A0EA7D2" w:rsidR="0078558A" w:rsidRPr="00706121" w:rsidRDefault="00E110D5" w:rsidP="00215A34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parengtą švietimo centro programą, 2 PU mokytojai </w:t>
            </w:r>
            <w:r w:rsidR="00393960">
              <w:rPr>
                <w:rFonts w:ascii="Times New Roman" w:hAnsi="Times New Roman" w:cs="Times New Roman"/>
                <w:sz w:val="24"/>
                <w:szCs w:val="24"/>
              </w:rPr>
              <w:t xml:space="preserve">dalyvauja 8 modulių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mokymuose ir patobulina kompetencijas, kaip dirbti su reikalingomis didaktinėmis priemonėmis</w:t>
            </w:r>
            <w:r w:rsidR="00B2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CDB">
              <w:rPr>
                <w:rFonts w:ascii="Times New Roman" w:hAnsi="Times New Roman" w:cs="Times New Roman"/>
                <w:sz w:val="24"/>
                <w:szCs w:val="24"/>
              </w:rPr>
              <w:t xml:space="preserve">įgyvendinant </w:t>
            </w:r>
            <w:r w:rsidR="00B2525D">
              <w:rPr>
                <w:rFonts w:ascii="Times New Roman" w:hAnsi="Times New Roman" w:cs="Times New Roman"/>
                <w:sz w:val="24"/>
                <w:szCs w:val="24"/>
              </w:rPr>
              <w:t>atnaujint</w:t>
            </w:r>
            <w:r w:rsidR="008B2CD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B2525D"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ugdymo program</w:t>
            </w:r>
            <w:r w:rsidR="008B2CD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B25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5E3" w:rsidRPr="008D5146" w14:paraId="2D454D22" w14:textId="77777777" w:rsidTr="00CF4901">
        <w:trPr>
          <w:trHeight w:val="12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7AA0" w14:textId="13677482" w:rsidR="009A65E3" w:rsidRDefault="00393960" w:rsidP="00632E59">
            <w:pPr>
              <w:tabs>
                <w:tab w:val="left" w:pos="0"/>
                <w:tab w:val="left" w:pos="30"/>
              </w:tabs>
              <w:suppressAutoHyphens/>
              <w:autoSpaceDN w:val="0"/>
              <w:spacing w:line="256" w:lineRule="auto"/>
              <w:ind w:lef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7BCC" w14:textId="700A0B0A" w:rsidR="009A65E3" w:rsidRPr="006E4E57" w:rsidRDefault="009A65E3" w:rsidP="0023583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E57">
              <w:rPr>
                <w:rFonts w:ascii="Times New Roman" w:hAnsi="Times New Roman" w:cs="Times New Roman"/>
                <w:bCs/>
                <w:sz w:val="24"/>
                <w:szCs w:val="24"/>
              </w:rPr>
              <w:t>Kauno r. Raudondvario lopšelio-darželio „Vyturėlis“</w:t>
            </w:r>
            <w:r w:rsidR="00141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5831">
              <w:rPr>
                <w:rFonts w:ascii="Times New Roman" w:hAnsi="Times New Roman" w:cs="Times New Roman"/>
                <w:bCs/>
                <w:sz w:val="24"/>
                <w:szCs w:val="24"/>
              </w:rPr>
              <w:t>atnaujinto</w:t>
            </w:r>
            <w:r w:rsidR="008B2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priešmokyklinio ugdymo programos</w:t>
            </w:r>
            <w:r w:rsidR="00774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4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turinio įgyvendinimo ir koordinavimo komandos </w:t>
            </w:r>
            <w:r w:rsidR="00235831">
              <w:rPr>
                <w:rFonts w:ascii="Times New Roman" w:hAnsi="Times New Roman" w:cs="Times New Roman"/>
                <w:bCs/>
                <w:sz w:val="24"/>
                <w:szCs w:val="24"/>
              </w:rPr>
              <w:t>sudarymas</w:t>
            </w:r>
            <w:r w:rsidRPr="006E4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80A2BD0" w14:textId="77777777" w:rsidR="009A65E3" w:rsidRPr="006E4E57" w:rsidRDefault="009A65E3" w:rsidP="007009C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A153" w14:textId="50D7D0C1" w:rsidR="009A65E3" w:rsidRPr="00942A44" w:rsidRDefault="009A65E3" w:rsidP="009A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44"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19 </w:t>
            </w:r>
            <w:r w:rsidRPr="00942A4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14:paraId="093F7C52" w14:textId="77777777" w:rsidR="009A65E3" w:rsidRPr="00942A44" w:rsidRDefault="009A65E3" w:rsidP="00AD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FA47" w14:textId="7499CA87" w:rsidR="009A65E3" w:rsidRDefault="009A65E3" w:rsidP="001F2F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3C55" w14:textId="0AAA9B71" w:rsidR="009A65E3" w:rsidRPr="001E1450" w:rsidRDefault="009A65E3" w:rsidP="00215A3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E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Sudaryta </w:t>
            </w:r>
            <w:r w:rsidR="004F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bendruomenės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žmonių</w:t>
            </w:r>
            <w:r w:rsidRPr="001E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527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UTA</w:t>
            </w:r>
            <w:r w:rsidR="0077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įgyvendinimo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E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komanda</w:t>
            </w:r>
            <w:r w:rsidR="004F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patvirtinta lopšelio-darželio „Vyturėlis“ direktoriaus</w:t>
            </w:r>
            <w:r w:rsidR="004C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įsakymu Nr. 1-91</w:t>
            </w:r>
          </w:p>
          <w:p w14:paraId="4BDE613D" w14:textId="77777777" w:rsidR="009A65E3" w:rsidRPr="001E1450" w:rsidRDefault="009A65E3" w:rsidP="00215A34">
            <w:pPr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1033A" w:rsidRPr="008D5146" w14:paraId="46C5FE91" w14:textId="77777777" w:rsidTr="00CF4901">
        <w:trPr>
          <w:trHeight w:val="9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0665" w14:textId="2B81B618" w:rsidR="00F1033A" w:rsidRDefault="001F2FEE" w:rsidP="00632E59">
            <w:pPr>
              <w:tabs>
                <w:tab w:val="left" w:pos="0"/>
                <w:tab w:val="left" w:pos="30"/>
              </w:tabs>
              <w:suppressAutoHyphens/>
              <w:autoSpaceDN w:val="0"/>
              <w:spacing w:line="256" w:lineRule="auto"/>
              <w:ind w:lef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  <w:r w:rsidR="003273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00E0" w14:textId="6464855A" w:rsidR="00F1033A" w:rsidRPr="00AB4599" w:rsidRDefault="00F1033A" w:rsidP="0023583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99">
              <w:rPr>
                <w:rFonts w:ascii="Times New Roman" w:hAnsi="Times New Roman" w:cs="Times New Roman"/>
                <w:sz w:val="24"/>
                <w:szCs w:val="24"/>
              </w:rPr>
              <w:t>Įsipareigojimas laikytis susitarimų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3CFC" w14:textId="0A552F56" w:rsidR="00F1033A" w:rsidRPr="00942A44" w:rsidRDefault="008535A2" w:rsidP="009A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9E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5E73" w14:textId="49226CE2" w:rsidR="00F1033A" w:rsidRDefault="009E1EFD" w:rsidP="009E1E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UT komandos nariai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1F84" w14:textId="5C1CE008" w:rsidR="00F1033A" w:rsidRPr="00AB4599" w:rsidRDefault="00F1033A" w:rsidP="00215A3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B4599">
              <w:rPr>
                <w:rFonts w:ascii="Times New Roman" w:hAnsi="Times New Roman" w:cs="Times New Roman"/>
                <w:sz w:val="24"/>
                <w:szCs w:val="24"/>
              </w:rPr>
              <w:t>Komandos nariai išmano svarbiausius atnaujin</w:t>
            </w:r>
            <w:r w:rsidR="008535A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B4599">
              <w:rPr>
                <w:rFonts w:ascii="Times New Roman" w:hAnsi="Times New Roman" w:cs="Times New Roman"/>
                <w:sz w:val="24"/>
                <w:szCs w:val="24"/>
              </w:rPr>
              <w:t xml:space="preserve">o UT principus, įsipareigoja veikti kartu, padėti </w:t>
            </w:r>
            <w:r w:rsidR="008535A2">
              <w:rPr>
                <w:rFonts w:ascii="Times New Roman" w:hAnsi="Times New Roman" w:cs="Times New Roman"/>
                <w:sz w:val="24"/>
                <w:szCs w:val="24"/>
              </w:rPr>
              <w:t>vieni kitiems</w:t>
            </w:r>
            <w:r w:rsidRPr="00AB4599">
              <w:rPr>
                <w:rFonts w:ascii="Times New Roman" w:hAnsi="Times New Roman" w:cs="Times New Roman"/>
                <w:sz w:val="24"/>
                <w:szCs w:val="24"/>
              </w:rPr>
              <w:t xml:space="preserve"> įgyvendinti pokyčius ugdomosiose veiklose</w:t>
            </w:r>
            <w:r w:rsidR="00700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E90" w14:paraId="42741201" w14:textId="77777777" w:rsidTr="00494397">
        <w:trPr>
          <w:trHeight w:val="32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2E5B" w14:textId="43C477DB" w:rsidR="00416E90" w:rsidRPr="00CF4901" w:rsidRDefault="00CF4901" w:rsidP="00CF4901">
            <w:pPr>
              <w:pStyle w:val="Sraopastraipa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</w:t>
            </w:r>
            <w:r w:rsidR="00416E90" w:rsidRPr="00CF4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ždavinys. Parengti veiksmų planą / laiko juostą UT pasiruošimui ir įgyvendinimui.</w:t>
            </w:r>
          </w:p>
        </w:tc>
      </w:tr>
      <w:tr w:rsidR="00416E90" w14:paraId="0CA1CA76" w14:textId="77777777" w:rsidTr="00CF4901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8118" w14:textId="34C224A0" w:rsidR="00416E90" w:rsidRDefault="00416E90" w:rsidP="00416E90">
            <w:pPr>
              <w:tabs>
                <w:tab w:val="left" w:pos="0"/>
                <w:tab w:val="left" w:pos="314"/>
              </w:tabs>
              <w:suppressAutoHyphens/>
              <w:autoSpaceDN w:val="0"/>
              <w:spacing w:line="256" w:lineRule="auto"/>
              <w:ind w:lef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51A3" w14:textId="77777777" w:rsidR="00F3691D" w:rsidRPr="00F3691D" w:rsidRDefault="00F3691D" w:rsidP="00416E9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D">
              <w:rPr>
                <w:rFonts w:ascii="Times New Roman" w:hAnsi="Times New Roman" w:cs="Times New Roman"/>
                <w:sz w:val="24"/>
                <w:szCs w:val="24"/>
              </w:rPr>
              <w:t>Individualus atnaujintos priešmokyklinio ugdymo programos nagrinėjimas.</w:t>
            </w:r>
          </w:p>
          <w:p w14:paraId="3E9E3CAD" w14:textId="176EC60F" w:rsidR="00C33916" w:rsidRDefault="00C33916" w:rsidP="00416E9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9336" w14:textId="6A032556" w:rsidR="00416E90" w:rsidRDefault="003C4C51" w:rsidP="001F2F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m. rugsėjis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5AB3" w14:textId="48B807B9" w:rsidR="00416E90" w:rsidRPr="00F3691D" w:rsidRDefault="00416E90" w:rsidP="001F2F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UT komandos nariai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8E4C" w14:textId="52521F8E" w:rsidR="00416E90" w:rsidRDefault="00CA1FE0" w:rsidP="00416E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Išskiriami ir a</w:t>
            </w:r>
            <w:r w:rsidR="003C4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nalizuojami pasikeitimai atnaujintoje </w:t>
            </w:r>
            <w:r w:rsidR="00F34F75">
              <w:rPr>
                <w:rFonts w:ascii="Times New Roman" w:eastAsia="Calibri" w:hAnsi="Times New Roman" w:cs="Times New Roman"/>
                <w:sz w:val="24"/>
                <w:szCs w:val="24"/>
              </w:rPr>
              <w:t>programo</w:t>
            </w:r>
            <w:r w:rsidR="003C4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je: </w:t>
            </w:r>
            <w:r w:rsidR="00F34F75">
              <w:rPr>
                <w:rFonts w:ascii="Times New Roman" w:eastAsia="Calibri" w:hAnsi="Times New Roman" w:cs="Times New Roman"/>
                <w:sz w:val="24"/>
                <w:szCs w:val="24"/>
              </w:rPr>
              <w:t>kompetencijos</w:t>
            </w:r>
            <w:r w:rsidR="003C4C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34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sritys, ugdymosi metodai, </w:t>
            </w:r>
            <w:r w:rsidR="003C4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ugdymo </w:t>
            </w:r>
            <w:r w:rsidR="00F34F75">
              <w:rPr>
                <w:rFonts w:ascii="Times New Roman" w:eastAsia="Calibri" w:hAnsi="Times New Roman" w:cs="Times New Roman"/>
                <w:sz w:val="24"/>
                <w:szCs w:val="24"/>
              </w:rPr>
              <w:t>principai, didaktikos principai, pasiekimų lygi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ų požymiai</w:t>
            </w:r>
            <w:r w:rsidR="00F34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vertinime</w:t>
            </w:r>
            <w:r w:rsidR="003C4C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97B2D" w14:paraId="17361CC4" w14:textId="77777777" w:rsidTr="00CF4901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E9C6" w14:textId="2A3390C9" w:rsidR="00A97B2D" w:rsidRDefault="00472D1F" w:rsidP="00416E90">
            <w:pPr>
              <w:tabs>
                <w:tab w:val="left" w:pos="0"/>
                <w:tab w:val="left" w:pos="314"/>
              </w:tabs>
              <w:suppressAutoHyphens/>
              <w:autoSpaceDN w:val="0"/>
              <w:spacing w:line="256" w:lineRule="auto"/>
              <w:ind w:lef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="003273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F51E" w14:textId="02F81DE3" w:rsidR="00A97B2D" w:rsidRPr="00F3691D" w:rsidRDefault="00472D1F" w:rsidP="00416E9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r w:rsidR="00A97B2D">
              <w:rPr>
                <w:rFonts w:ascii="Times New Roman" w:hAnsi="Times New Roman" w:cs="Times New Roman"/>
                <w:sz w:val="24"/>
                <w:szCs w:val="24"/>
              </w:rPr>
              <w:t xml:space="preserve"> mokyto</w:t>
            </w:r>
            <w:r w:rsidR="009F77C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97B2D">
              <w:rPr>
                <w:rFonts w:ascii="Times New Roman" w:hAnsi="Times New Roman" w:cs="Times New Roman"/>
                <w:sz w:val="24"/>
                <w:szCs w:val="24"/>
              </w:rPr>
              <w:t>ų kvalifikacijos tubulinimas nuotoliniuose mokymuose darbui su atnaujinta priešmokyklinio ugdymo programa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75D6" w14:textId="4A9D06E0" w:rsidR="00A97B2D" w:rsidRDefault="00472D1F" w:rsidP="009F77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F77C7">
              <w:rPr>
                <w:rFonts w:ascii="Times New Roman" w:eastAsia="Calibri" w:hAnsi="Times New Roman" w:cs="Times New Roman"/>
                <w:sz w:val="24"/>
                <w:szCs w:val="24"/>
              </w:rPr>
              <w:t>2-2023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</w:t>
            </w:r>
            <w:r w:rsidR="009F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pagal NŠA mokymų  planą internetinėje erdvėje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7FD6" w14:textId="570D1414" w:rsidR="00A97B2D" w:rsidRPr="00F3691D" w:rsidRDefault="00472D1F" w:rsidP="001F2F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3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UT komandos nariai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831D" w14:textId="77777777" w:rsidR="00A97B2D" w:rsidRPr="00327324" w:rsidRDefault="00000000" w:rsidP="00416E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8A2F82" w:rsidRPr="003273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https://www.youtube.com/watch?v=UHIVI5MCieY</w:t>
              </w:r>
            </w:hyperlink>
          </w:p>
          <w:p w14:paraId="05196FED" w14:textId="77777777" w:rsidR="008A2F82" w:rsidRPr="00327324" w:rsidRDefault="00000000" w:rsidP="00416E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8A2F82" w:rsidRPr="003273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https://www.mokykla2030.lt/kompetenciju-ir-vaiko-raidos.../</w:t>
              </w:r>
            </w:hyperlink>
          </w:p>
          <w:p w14:paraId="4FE82090" w14:textId="667313C0" w:rsidR="008A2F82" w:rsidRDefault="00000000" w:rsidP="00416E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 w:rsidR="008A2F82" w:rsidRPr="003273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https://www.youtube.com/watch?v=k6CXHV0q9NM</w:t>
              </w:r>
            </w:hyperlink>
          </w:p>
        </w:tc>
      </w:tr>
      <w:tr w:rsidR="00B46CF6" w14:paraId="78E7A1F9" w14:textId="77777777" w:rsidTr="00CF4901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06D5" w14:textId="17462F3C" w:rsidR="00B46CF6" w:rsidRDefault="00472D1F" w:rsidP="00416E90">
            <w:pPr>
              <w:tabs>
                <w:tab w:val="left" w:pos="0"/>
                <w:tab w:val="left" w:pos="314"/>
              </w:tabs>
              <w:suppressAutoHyphens/>
              <w:autoSpaceDN w:val="0"/>
              <w:spacing w:line="256" w:lineRule="auto"/>
              <w:ind w:lef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="003273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1336" w14:textId="693DD8E5" w:rsidR="00B46CF6" w:rsidRPr="00F3691D" w:rsidRDefault="00B46CF6" w:rsidP="00416E9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Ugdomosios veiklos plano kūrimas pagal atnaujinto UT programą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E5CB" w14:textId="56C607E0" w:rsidR="00B46CF6" w:rsidRDefault="00B46CF6" w:rsidP="00B46C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6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2022 -2024 m.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Spalio , gruodžio mėn.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7B29" w14:textId="7D27618F" w:rsidR="00B46CF6" w:rsidRPr="00F3691D" w:rsidRDefault="009E1EFD" w:rsidP="001F2F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3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UT komandos nariai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B675" w14:textId="77777777" w:rsidR="005F71D6" w:rsidRPr="008338C1" w:rsidRDefault="005F71D6" w:rsidP="005F71D6">
            <w:pPr>
              <w:pStyle w:val="Default"/>
              <w:jc w:val="both"/>
              <w:rPr>
                <w:lang w:val="lt-LT"/>
              </w:rPr>
            </w:pPr>
            <w:r w:rsidRPr="007930D9">
              <w:rPr>
                <w:lang w:val="lt-LT"/>
              </w:rPr>
              <w:t xml:space="preserve">Parengti ilgalaikiai ir trumpalaikiai grupių, vaikui pagalbos specialistų, prevencinių veiklų planai, </w:t>
            </w:r>
            <w:r>
              <w:rPr>
                <w:lang w:val="lt-LT"/>
              </w:rPr>
              <w:t xml:space="preserve">atlikta </w:t>
            </w:r>
            <w:r w:rsidRPr="007930D9">
              <w:rPr>
                <w:lang w:val="lt-LT"/>
              </w:rPr>
              <w:t>refleksija</w:t>
            </w:r>
            <w:r w:rsidRPr="008338C1">
              <w:rPr>
                <w:lang w:val="lt-LT"/>
              </w:rPr>
              <w:t xml:space="preserve">. </w:t>
            </w:r>
          </w:p>
          <w:p w14:paraId="04598247" w14:textId="77777777" w:rsidR="00B46CF6" w:rsidRDefault="00B46CF6" w:rsidP="005F71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E89" w14:paraId="1A3D4D19" w14:textId="77777777" w:rsidTr="00CF4901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423B" w14:textId="39E2F2A3" w:rsidR="00505E89" w:rsidRDefault="00505E89" w:rsidP="00416E90">
            <w:pPr>
              <w:tabs>
                <w:tab w:val="left" w:pos="0"/>
                <w:tab w:val="left" w:pos="314"/>
              </w:tabs>
              <w:suppressAutoHyphens/>
              <w:autoSpaceDN w:val="0"/>
              <w:spacing w:line="256" w:lineRule="auto"/>
              <w:ind w:lef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AFFF" w14:textId="67EA4ADB" w:rsidR="00505E89" w:rsidRDefault="00505E89" w:rsidP="00416E9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2FEE">
              <w:rPr>
                <w:rFonts w:ascii="Times New Roman" w:hAnsi="Times New Roman" w:cs="Times New Roman"/>
                <w:sz w:val="24"/>
                <w:szCs w:val="24"/>
              </w:rPr>
              <w:t>Kolegialus bendradarbiavimas, veikimas kartu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tviros veiklos įstaigos pedagogams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taikant atnaujintos priešmokyklinės ugdymo programos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rekomenduojamą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projekto metodą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(„Patirčių erdvė“).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85F4" w14:textId="661FB04C" w:rsidR="00505E89" w:rsidRDefault="00505E89" w:rsidP="00505E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 kartus metuose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C3F3" w14:textId="30BA6B7B" w:rsidR="00505E89" w:rsidRPr="00F3691D" w:rsidRDefault="00505E89" w:rsidP="001F2F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 mokytojos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00BD" w14:textId="133C7AA8" w:rsidR="00505E89" w:rsidRPr="00505E89" w:rsidRDefault="00505E89" w:rsidP="005F71D6">
            <w:pPr>
              <w:pStyle w:val="Default"/>
              <w:jc w:val="both"/>
              <w:rPr>
                <w:lang w:val="lt-LT"/>
              </w:rPr>
            </w:pPr>
            <w:r w:rsidRPr="00505E89">
              <w:rPr>
                <w:lang w:val="lt-LT"/>
              </w:rPr>
              <w:t>Veikiant kolegialiai, dalinamasi sėkminga turinio įgyvendinimo praktika su kolegomis</w:t>
            </w:r>
            <w:r>
              <w:rPr>
                <w:lang w:val="lt-LT"/>
              </w:rPr>
              <w:t>, vyksta diskusijos, įveikiami sunkumai.</w:t>
            </w:r>
          </w:p>
        </w:tc>
      </w:tr>
      <w:tr w:rsidR="00416E90" w14:paraId="08785DA5" w14:textId="77777777" w:rsidTr="00CF4901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0BF1" w14:textId="0E065760" w:rsidR="00416E90" w:rsidRDefault="00416E90" w:rsidP="00416E90">
            <w:pPr>
              <w:tabs>
                <w:tab w:val="left" w:pos="0"/>
                <w:tab w:val="left" w:pos="314"/>
              </w:tabs>
              <w:suppressAutoHyphens/>
              <w:autoSpaceDN w:val="0"/>
              <w:spacing w:line="256" w:lineRule="auto"/>
              <w:ind w:lef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05E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F411" w14:textId="2ACD6FD1" w:rsidR="00416E90" w:rsidRPr="001F2FEE" w:rsidRDefault="00505E89" w:rsidP="00416E9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Raudondvario bendruomene, viešų erdvių išnaudojimas UT įgyvendinimui.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0B0D" w14:textId="77777777" w:rsidR="00416E90" w:rsidRDefault="007009C3" w:rsidP="009E1E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9E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E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A91002" w14:textId="0CE3D3C1" w:rsidR="00330E46" w:rsidRDefault="00330E46" w:rsidP="009E1E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Metodiniai pasitarimai</w:t>
            </w:r>
            <w:r w:rsidR="00505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02C7" w14:textId="6AD6B09E" w:rsidR="00416E90" w:rsidRDefault="009E1EFD" w:rsidP="009E1E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UT komandos nariai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756C" w14:textId="45B78F15" w:rsidR="00416E90" w:rsidRPr="00DC711E" w:rsidRDefault="00036729" w:rsidP="00DC71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35A2">
              <w:rPr>
                <w:rFonts w:ascii="Times New Roman" w:hAnsi="Times New Roman" w:cs="Times New Roman"/>
                <w:sz w:val="24"/>
                <w:szCs w:val="24"/>
              </w:rPr>
              <w:t>Bendradarbiau</w:t>
            </w:r>
            <w:r w:rsidR="001F2FEE">
              <w:rPr>
                <w:rFonts w:ascii="Times New Roman" w:hAnsi="Times New Roman" w:cs="Times New Roman"/>
                <w:sz w:val="24"/>
                <w:szCs w:val="24"/>
              </w:rPr>
              <w:t>jant</w:t>
            </w:r>
            <w:r w:rsidRPr="008535A2">
              <w:rPr>
                <w:rFonts w:ascii="Times New Roman" w:hAnsi="Times New Roman" w:cs="Times New Roman"/>
                <w:sz w:val="24"/>
                <w:szCs w:val="24"/>
              </w:rPr>
              <w:t xml:space="preserve"> su socialiniais partneriais</w:t>
            </w:r>
            <w:r w:rsidR="00BE6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E89">
              <w:rPr>
                <w:rFonts w:ascii="Times New Roman" w:hAnsi="Times New Roman" w:cs="Times New Roman"/>
                <w:sz w:val="24"/>
                <w:szCs w:val="24"/>
              </w:rPr>
              <w:t>Raudondvario</w:t>
            </w:r>
            <w:r w:rsidRPr="008535A2">
              <w:rPr>
                <w:rFonts w:ascii="Times New Roman" w:hAnsi="Times New Roman" w:cs="Times New Roman"/>
                <w:sz w:val="24"/>
                <w:szCs w:val="24"/>
              </w:rPr>
              <w:t xml:space="preserve"> bendruomene, randa</w:t>
            </w:r>
            <w:r w:rsidR="008535A2" w:rsidRPr="008535A2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8535A2">
              <w:rPr>
                <w:rFonts w:ascii="Times New Roman" w:hAnsi="Times New Roman" w:cs="Times New Roman"/>
                <w:sz w:val="24"/>
                <w:szCs w:val="24"/>
              </w:rPr>
              <w:t xml:space="preserve"> geriausi sprendim</w:t>
            </w:r>
            <w:r w:rsidR="008535A2" w:rsidRPr="008535A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8535A2">
              <w:rPr>
                <w:rFonts w:ascii="Times New Roman" w:hAnsi="Times New Roman" w:cs="Times New Roman"/>
                <w:sz w:val="24"/>
                <w:szCs w:val="24"/>
              </w:rPr>
              <w:t>, kaip socialinį, ekonominį ir kultūrinį potencialą panaudoti įgyvendinant atnaujintą UT</w:t>
            </w:r>
            <w:r w:rsidR="00700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711E" w:rsidRPr="00DC71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Parengtos veiklos, akcijos su visais socialiniais partneriais kartą metuose už Lopšelio-darželio ribų, organizuojamos edukacinės išvykos, žygiai po Raudondvarį, aktyviai įsitraukiama į socialinių partnerių renginius.</w:t>
            </w:r>
          </w:p>
        </w:tc>
      </w:tr>
      <w:tr w:rsidR="00CB27CB" w14:paraId="46E4A9D3" w14:textId="77777777" w:rsidTr="00CF4901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6A78" w14:textId="117F117C" w:rsidR="00CB27CB" w:rsidRDefault="00327324" w:rsidP="00416E90">
            <w:pPr>
              <w:tabs>
                <w:tab w:val="left" w:pos="0"/>
                <w:tab w:val="left" w:pos="314"/>
              </w:tabs>
              <w:suppressAutoHyphens/>
              <w:autoSpaceDN w:val="0"/>
              <w:spacing w:line="256" w:lineRule="auto"/>
              <w:ind w:lef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05E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3CFB" w14:textId="4EA207A1" w:rsidR="00CB27CB" w:rsidRPr="00CB27CB" w:rsidRDefault="00CB27CB" w:rsidP="00416E9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27CB">
              <w:rPr>
                <w:rFonts w:ascii="Times New Roman" w:hAnsi="Times New Roman" w:cs="Times New Roman"/>
                <w:sz w:val="24"/>
                <w:szCs w:val="24"/>
              </w:rPr>
              <w:t>Palankios aplinkos mokytojo darbui pagal atnaujint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UT programą</w:t>
            </w:r>
            <w:r w:rsidRPr="00CB27CB">
              <w:rPr>
                <w:rFonts w:ascii="Times New Roman" w:hAnsi="Times New Roman" w:cs="Times New Roman"/>
                <w:sz w:val="24"/>
                <w:szCs w:val="24"/>
              </w:rPr>
              <w:t xml:space="preserve"> kūrimas,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B27CB">
              <w:rPr>
                <w:rFonts w:ascii="Times New Roman" w:hAnsi="Times New Roman" w:cs="Times New Roman"/>
                <w:sz w:val="24"/>
                <w:szCs w:val="24"/>
              </w:rPr>
              <w:t>aterialiųjų išteklių valdymas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5CA5" w14:textId="2CE574B0" w:rsidR="00CB27CB" w:rsidRDefault="007009C3" w:rsidP="009E1E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9E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E1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22B2" w14:textId="53B11850" w:rsidR="00CB27CB" w:rsidRDefault="009E1EFD" w:rsidP="009E1E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F124" w14:textId="563C029F" w:rsidR="00CB27CB" w:rsidRPr="00CB27CB" w:rsidRDefault="00CB27CB" w:rsidP="005F71D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27CB">
              <w:rPr>
                <w:rFonts w:ascii="Times New Roman" w:hAnsi="Times New Roman" w:cs="Times New Roman"/>
                <w:sz w:val="24"/>
                <w:szCs w:val="24"/>
              </w:rPr>
              <w:t>Atlikta turimų materialiųjų, žmogiškųjų išteklių, reikalingų dirbti pagal atnaujinto UT programą lopšelyje-darželyje analizė, grupių edukacinės erdvės papildytos inovatyviais konstruktoriais, robotukais, mąstymą skatinančiomis ugdymo priemonėmis. Įsigyta priemonių individualiems specialiųjų ugdymosi poreikių, gabių vaikų gebėjimams ugdyti</w:t>
            </w:r>
            <w:r w:rsidR="00DC71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F4901" w14:paraId="0F219126" w14:textId="77777777" w:rsidTr="00CF4901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48B7" w14:textId="578D6FAF" w:rsidR="00CF4901" w:rsidRDefault="00327324" w:rsidP="00416E90">
            <w:pPr>
              <w:tabs>
                <w:tab w:val="left" w:pos="0"/>
                <w:tab w:val="left" w:pos="314"/>
              </w:tabs>
              <w:suppressAutoHyphens/>
              <w:autoSpaceDN w:val="0"/>
              <w:spacing w:line="256" w:lineRule="auto"/>
              <w:ind w:lef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05E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7DD6" w14:textId="15CA18BA" w:rsidR="00CF4901" w:rsidRPr="00CB27CB" w:rsidRDefault="00CF4901" w:rsidP="00416E9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65744">
              <w:rPr>
                <w:rFonts w:ascii="Times New Roman" w:hAnsi="Times New Roman" w:cs="Times New Roman"/>
                <w:sz w:val="24"/>
                <w:szCs w:val="24"/>
              </w:rPr>
              <w:t>tnaujint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UT programos</w:t>
            </w:r>
            <w:r w:rsidRPr="00A65744">
              <w:rPr>
                <w:rFonts w:ascii="Times New Roman" w:hAnsi="Times New Roman" w:cs="Times New Roman"/>
                <w:sz w:val="24"/>
                <w:szCs w:val="24"/>
              </w:rPr>
              <w:t xml:space="preserve"> diegimo ir įtraukties stiprinim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as,</w:t>
            </w:r>
            <w:r w:rsidRPr="00A65744">
              <w:rPr>
                <w:rFonts w:ascii="Times New Roman" w:hAnsi="Times New Roman" w:cs="Times New Roman"/>
                <w:sz w:val="24"/>
                <w:szCs w:val="24"/>
              </w:rPr>
              <w:t xml:space="preserve"> švietimo pagalbos veikimas drauge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0A28" w14:textId="77777777" w:rsidR="00CF4901" w:rsidRDefault="00CF4901" w:rsidP="009E1E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m</w:t>
            </w:r>
          </w:p>
          <w:p w14:paraId="7F272DB1" w14:textId="77B67256" w:rsidR="000C6DC5" w:rsidRDefault="000C6DC5" w:rsidP="009E1E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VGK, metodiniai pasitarimai</w:t>
            </w:r>
            <w:r w:rsidR="000C507D">
              <w:rPr>
                <w:rFonts w:ascii="Times New Roman" w:hAnsi="Times New Roman" w:cs="Times New Roman"/>
                <w:sz w:val="24"/>
                <w:szCs w:val="24"/>
              </w:rPr>
              <w:t>, mokymų peržiūros internetinėje erdvėje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CCEC" w14:textId="49429F66" w:rsidR="00CF4901" w:rsidRDefault="00CF4901" w:rsidP="009E1E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UT komandos nariai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49AF" w14:textId="3820923A" w:rsidR="00CF4901" w:rsidRPr="00CB27CB" w:rsidRDefault="00000000" w:rsidP="005F71D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C507D" w:rsidRPr="008A776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https://www.youtube.com/watch?v=UWl1LNYbzMg</w:t>
              </w:r>
            </w:hyperlink>
            <w:r w:rsidR="000C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901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CF4901" w:rsidRPr="00A65744">
              <w:rPr>
                <w:rFonts w:ascii="Times New Roman" w:hAnsi="Times New Roman" w:cs="Times New Roman"/>
                <w:sz w:val="24"/>
                <w:szCs w:val="24"/>
              </w:rPr>
              <w:t>rengtos erdvės socialinių emocinių įgūdžių, gebėjimų ugdymui bei tobulinimui</w:t>
            </w:r>
            <w:r w:rsidR="00CF4901" w:rsidRPr="005F71D6">
              <w:rPr>
                <w:rFonts w:ascii="Times New Roman" w:hAnsi="Times New Roman" w:cs="Times New Roman"/>
                <w:sz w:val="24"/>
                <w:szCs w:val="24"/>
              </w:rPr>
              <w:t xml:space="preserve"> Įrengtos</w:t>
            </w:r>
            <w:r w:rsidR="00CF4901" w:rsidRPr="00A65744">
              <w:rPr>
                <w:rFonts w:ascii="Times New Roman" w:hAnsi="Times New Roman" w:cs="Times New Roman"/>
                <w:sz w:val="24"/>
                <w:szCs w:val="24"/>
              </w:rPr>
              <w:t xml:space="preserve"> sensorinės erdvės, aprūpinta sensorinėmis – terapinėmis priemonėmis. Vaikams sudarytos sąlygos individualiems gebėjimams ugdytis ir tenkinti specialius poreikius</w:t>
            </w:r>
            <w:r w:rsidR="005F71D6" w:rsidRPr="005F7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71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71D6" w:rsidRPr="005F71D6">
              <w:rPr>
                <w:rFonts w:ascii="Times New Roman" w:hAnsi="Times New Roman" w:cs="Times New Roman"/>
                <w:sz w:val="24"/>
                <w:szCs w:val="24"/>
              </w:rPr>
              <w:t xml:space="preserve">plinka </w:t>
            </w:r>
            <w:r w:rsidR="005F71D6" w:rsidRPr="005F71D6">
              <w:rPr>
                <w:rFonts w:ascii="Times New Roman" w:eastAsia="Calibri" w:hAnsi="Times New Roman" w:cs="Times New Roman"/>
                <w:sz w:val="24"/>
                <w:szCs w:val="24"/>
              </w:rPr>
              <w:t>pritaikyta sėkmingam, saugiam ir kūrybiškam STEM metodo taikymui.</w:t>
            </w:r>
            <w:r w:rsidR="005F71D6" w:rsidRPr="005F71D6">
              <w:rPr>
                <w:rFonts w:ascii="Times New Roman" w:hAnsi="Times New Roman" w:cs="Times New Roman"/>
                <w:sz w:val="24"/>
                <w:szCs w:val="24"/>
              </w:rPr>
              <w:t xml:space="preserve"> Ugdomosios veiklos organizuojamos lauko erdvėse</w:t>
            </w:r>
            <w:r w:rsidR="005F7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901" w14:paraId="7F45F89E" w14:textId="1B7C2331" w:rsidTr="007B36A6">
        <w:trPr>
          <w:trHeight w:val="32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C4F4" w14:textId="23B97FDE" w:rsidR="00CF4901" w:rsidRPr="00CF4901" w:rsidRDefault="00CF4901" w:rsidP="00CF4901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F4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Uždavinys.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CF4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Atlikti situacijos įsivertinimą</w:t>
            </w:r>
            <w:r w:rsidRPr="00CF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045ECBDF" w14:textId="77777777" w:rsidR="00CF4901" w:rsidRDefault="00CF4901" w:rsidP="00CF49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901" w14:paraId="030964AB" w14:textId="77777777" w:rsidTr="00CF4901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05C1" w14:textId="26DF2527" w:rsidR="00CF4901" w:rsidRDefault="00327324" w:rsidP="00CF4901">
            <w:pPr>
              <w:tabs>
                <w:tab w:val="left" w:pos="0"/>
                <w:tab w:val="left" w:pos="314"/>
              </w:tabs>
              <w:suppressAutoHyphens/>
              <w:autoSpaceDN w:val="0"/>
              <w:spacing w:line="256" w:lineRule="auto"/>
              <w:ind w:lef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7156" w14:textId="0A9128C3" w:rsidR="00CF4901" w:rsidRPr="00F81E56" w:rsidRDefault="00CF4901" w:rsidP="00330E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Ugdytinių</w:t>
            </w:r>
            <w:r w:rsidRPr="00F81E56">
              <w:rPr>
                <w:rFonts w:ascii="Times New Roman" w:hAnsi="Times New Roman" w:cs="Times New Roman"/>
                <w:sz w:val="24"/>
                <w:szCs w:val="24"/>
              </w:rPr>
              <w:t xml:space="preserve"> pažang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vertinimas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E13D" w14:textId="6F64E2E2" w:rsidR="00CF4901" w:rsidRDefault="000C6DC5" w:rsidP="00CF49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2024 m. s</w:t>
            </w:r>
            <w:r w:rsidR="00CF4901">
              <w:rPr>
                <w:rFonts w:ascii="Times New Roman" w:eastAsia="Calibri" w:hAnsi="Times New Roman" w:cs="Times New Roman"/>
                <w:sz w:val="24"/>
                <w:szCs w:val="24"/>
              </w:rPr>
              <w:t>palio ir gegužės mėn.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9157" w14:textId="1BE9EB97" w:rsidR="00CF4901" w:rsidRDefault="00CF4901" w:rsidP="00CF49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UT komandos nariai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8894" w14:textId="4D351016" w:rsidR="00CF4901" w:rsidRPr="00F81E56" w:rsidRDefault="00CF4901" w:rsidP="00CF49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E56">
              <w:rPr>
                <w:rFonts w:ascii="Times New Roman" w:hAnsi="Times New Roman" w:cs="Times New Roman"/>
                <w:sz w:val="24"/>
                <w:szCs w:val="24"/>
              </w:rPr>
              <w:t>Atliktas PU ugdytinių pažangos vertinimas pagal atnaujintos PU programos vertinimo nuostatas. Vertinami pasiekimų lygių požymiai pagal pasiekimų sritis.</w:t>
            </w:r>
          </w:p>
        </w:tc>
      </w:tr>
      <w:tr w:rsidR="00CF4901" w14:paraId="335BD5DE" w14:textId="77777777" w:rsidTr="00CF4901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85A0" w14:textId="46F5D142" w:rsidR="00CF4901" w:rsidRDefault="00327324" w:rsidP="00CF4901">
            <w:pPr>
              <w:tabs>
                <w:tab w:val="left" w:pos="0"/>
                <w:tab w:val="left" w:pos="314"/>
              </w:tabs>
              <w:suppressAutoHyphens/>
              <w:autoSpaceDN w:val="0"/>
              <w:spacing w:line="256" w:lineRule="auto"/>
              <w:ind w:lef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3141" w14:textId="2E485F4F" w:rsidR="00CF4901" w:rsidRPr="00D84410" w:rsidRDefault="00CF4901" w:rsidP="00330E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4410">
              <w:rPr>
                <w:rFonts w:ascii="Times New Roman" w:hAnsi="Times New Roman" w:cs="Times New Roman"/>
                <w:sz w:val="24"/>
                <w:szCs w:val="24"/>
              </w:rPr>
              <w:t xml:space="preserve">Įsivertinimas diegiant atnaujinto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 programas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5432" w14:textId="26A6419F" w:rsidR="00CF4901" w:rsidRDefault="000C6DC5" w:rsidP="00CF49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2022- 2024 m. lapkričio mėn.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C3E0" w14:textId="2ACE14DD" w:rsidR="00CF4901" w:rsidRDefault="00CF4901" w:rsidP="00CF49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4DAE" w14:textId="297D32A4" w:rsidR="00CF4901" w:rsidRPr="00A65744" w:rsidRDefault="00CF4901" w:rsidP="00CF49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5744">
              <w:rPr>
                <w:rFonts w:ascii="Times New Roman" w:hAnsi="Times New Roman" w:cs="Times New Roman"/>
                <w:sz w:val="24"/>
                <w:szCs w:val="24"/>
              </w:rPr>
              <w:t>Atliekamas vidaus auditas, analizuojami darbo pagal atnaujintas programas proceso stebėsenos duomenys, priimami reikalingi proceso koregavimo sprendimai.</w:t>
            </w:r>
          </w:p>
        </w:tc>
      </w:tr>
      <w:tr w:rsidR="00CF4901" w14:paraId="7FC49A3B" w14:textId="77777777" w:rsidTr="00327324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F757" w14:textId="77777777" w:rsidR="00CF4901" w:rsidRDefault="00CF4901" w:rsidP="00330E46">
            <w:pPr>
              <w:tabs>
                <w:tab w:val="left" w:pos="0"/>
                <w:tab w:val="left" w:pos="314"/>
              </w:tabs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33EC" w14:textId="15E0E340" w:rsidR="00327324" w:rsidRPr="00327324" w:rsidRDefault="00330E46" w:rsidP="00327324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2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Viešinti informaciją ir dalintis gerąja patirtimi.</w:t>
            </w:r>
          </w:p>
        </w:tc>
      </w:tr>
      <w:tr w:rsidR="00CF4901" w14:paraId="45C6155B" w14:textId="77777777" w:rsidTr="00CF4901">
        <w:trPr>
          <w:trHeight w:val="98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21A9" w14:textId="22212476" w:rsidR="00CF4901" w:rsidRDefault="00327324" w:rsidP="00CF4901">
            <w:pPr>
              <w:tabs>
                <w:tab w:val="left" w:pos="0"/>
                <w:tab w:val="left" w:pos="314"/>
              </w:tabs>
              <w:suppressAutoHyphens/>
              <w:autoSpaceDN w:val="0"/>
              <w:spacing w:line="256" w:lineRule="auto"/>
              <w:ind w:left="3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109C" w14:textId="251EAB38" w:rsidR="00CF4901" w:rsidRDefault="00CF4901" w:rsidP="0033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Informcijos, susijusios su atnaujinto UT įgyvendinimu, viešinimas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FDB2" w14:textId="1B698548" w:rsidR="00CF4901" w:rsidRDefault="00CF4901" w:rsidP="00CF49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m.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8B61" w14:textId="77FFCA08" w:rsidR="00CF4901" w:rsidRDefault="00CF4901" w:rsidP="00CF49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UT komandos nariai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C981" w14:textId="0A28C0FF" w:rsidR="00CF4901" w:rsidRDefault="00CF4901" w:rsidP="00DC71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Atnaujinto UT sėkmės akimirkų viešinimas l</w:t>
            </w:r>
            <w:r w:rsidRPr="00C40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opšelio-darželio tinklalapyje </w:t>
            </w:r>
            <w:hyperlink r:id="rId9" w:history="1">
              <w:r w:rsidRPr="00C400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https://raudondvariodarzelis.lt/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</w:t>
            </w:r>
            <w:r w:rsidRPr="00C400FB">
              <w:rPr>
                <w:rFonts w:ascii="Times New Roman" w:eastAsia="Calibri" w:hAnsi="Times New Roman" w:cs="Times New Roman"/>
                <w:sz w:val="24"/>
                <w:szCs w:val="24"/>
              </w:rPr>
              <w:t>agalbos mokiniui specialistai teikia individualias konsultacijas tėvams vaikų raidos, ugdymo klausimais.</w:t>
            </w:r>
            <w:r w:rsidRPr="00C400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10" w:history="1">
              <w:r w:rsidRPr="00C400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https://musudarzelis.com/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83127">
              <w:rPr>
                <w:rFonts w:eastAsia="Calibri"/>
              </w:rPr>
              <w:t xml:space="preserve"> </w:t>
            </w:r>
            <w:r w:rsidRPr="000C6DC5">
              <w:rPr>
                <w:rFonts w:ascii="Times New Roman" w:eastAsia="Calibri" w:hAnsi="Times New Roman" w:cs="Times New Roman"/>
                <w:sz w:val="24"/>
                <w:szCs w:val="24"/>
              </w:rPr>
              <w:t>Ugdytinių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680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ėvai pagal poreikį individualių pokalbių metu informuojami apie vaikų </w:t>
            </w:r>
            <w:r w:rsidRPr="00680B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ugdymosi pasiekimus ir pažangą, ugdymo procesą.</w:t>
            </w:r>
            <w:r w:rsidR="00DC711E" w:rsidRPr="00DC7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C7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Gerąja patirtimi, ugdymo metodais dalijamės l</w:t>
            </w:r>
            <w:r w:rsidR="00DC711E" w:rsidRPr="00DC7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opšelio-darželio  „Vyturėlis“ metodinės medžiagos duomenų</w:t>
            </w:r>
            <w:r w:rsidR="00DC7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C711E" w:rsidRPr="00DC7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bazė</w:t>
            </w:r>
            <w:r w:rsidR="00DC7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</w:t>
            </w:r>
            <w:r w:rsidR="00DC711E" w:rsidRPr="00DC711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hyperlink r:id="rId11" w:history="1">
              <w:r w:rsidR="00DC711E" w:rsidRPr="00DC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https://www.facebook.com/groups/246116827377069</w:t>
              </w:r>
            </w:hyperlink>
          </w:p>
        </w:tc>
      </w:tr>
    </w:tbl>
    <w:p w14:paraId="456F80CB" w14:textId="77777777" w:rsidR="0078558A" w:rsidRDefault="0078558A"/>
    <w:sectPr w:rsidR="0078558A" w:rsidSect="00CB2FD0">
      <w:pgSz w:w="16838" w:h="11906" w:orient="landscape"/>
      <w:pgMar w:top="0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AAF"/>
    <w:multiLevelType w:val="multilevel"/>
    <w:tmpl w:val="E4D8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A1128"/>
    <w:multiLevelType w:val="hybridMultilevel"/>
    <w:tmpl w:val="04C65C92"/>
    <w:lvl w:ilvl="0" w:tplc="11A0A2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4BD4"/>
    <w:multiLevelType w:val="hybridMultilevel"/>
    <w:tmpl w:val="DBE45008"/>
    <w:lvl w:ilvl="0" w:tplc="69FEAD10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323F7"/>
    <w:multiLevelType w:val="multilevel"/>
    <w:tmpl w:val="E4D8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2461C4"/>
    <w:multiLevelType w:val="multilevel"/>
    <w:tmpl w:val="E4D8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47BC2"/>
    <w:multiLevelType w:val="hybridMultilevel"/>
    <w:tmpl w:val="A85688DA"/>
    <w:lvl w:ilvl="0" w:tplc="61DE1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073"/>
    <w:multiLevelType w:val="multilevel"/>
    <w:tmpl w:val="E4D8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4498254">
    <w:abstractNumId w:val="5"/>
  </w:num>
  <w:num w:numId="2" w16cid:durableId="277181466">
    <w:abstractNumId w:val="3"/>
  </w:num>
  <w:num w:numId="3" w16cid:durableId="1805073359">
    <w:abstractNumId w:val="2"/>
  </w:num>
  <w:num w:numId="4" w16cid:durableId="403918191">
    <w:abstractNumId w:val="6"/>
  </w:num>
  <w:num w:numId="5" w16cid:durableId="1474907351">
    <w:abstractNumId w:val="4"/>
  </w:num>
  <w:num w:numId="6" w16cid:durableId="1875729881">
    <w:abstractNumId w:val="1"/>
  </w:num>
  <w:num w:numId="7" w16cid:durableId="78492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8A"/>
    <w:rsid w:val="000219C1"/>
    <w:rsid w:val="00036729"/>
    <w:rsid w:val="00046168"/>
    <w:rsid w:val="000A7EB6"/>
    <w:rsid w:val="000B2598"/>
    <w:rsid w:val="000C507D"/>
    <w:rsid w:val="000C6DC5"/>
    <w:rsid w:val="000D2DB9"/>
    <w:rsid w:val="0014173F"/>
    <w:rsid w:val="001536B8"/>
    <w:rsid w:val="001E1450"/>
    <w:rsid w:val="001F2FEE"/>
    <w:rsid w:val="00215A34"/>
    <w:rsid w:val="00220B5E"/>
    <w:rsid w:val="00235831"/>
    <w:rsid w:val="00293108"/>
    <w:rsid w:val="002D7DD3"/>
    <w:rsid w:val="00327324"/>
    <w:rsid w:val="00330E46"/>
    <w:rsid w:val="003747B0"/>
    <w:rsid w:val="00393960"/>
    <w:rsid w:val="003C4C51"/>
    <w:rsid w:val="00413B72"/>
    <w:rsid w:val="00416E90"/>
    <w:rsid w:val="00420FDB"/>
    <w:rsid w:val="00472D1F"/>
    <w:rsid w:val="0048203F"/>
    <w:rsid w:val="004A6ACE"/>
    <w:rsid w:val="004B54D0"/>
    <w:rsid w:val="004C6EEC"/>
    <w:rsid w:val="004D3715"/>
    <w:rsid w:val="004F024A"/>
    <w:rsid w:val="00505E89"/>
    <w:rsid w:val="005171E4"/>
    <w:rsid w:val="0052788B"/>
    <w:rsid w:val="005A2D9D"/>
    <w:rsid w:val="005D4248"/>
    <w:rsid w:val="005F71D6"/>
    <w:rsid w:val="0064368A"/>
    <w:rsid w:val="006650C5"/>
    <w:rsid w:val="00672499"/>
    <w:rsid w:val="00680B7E"/>
    <w:rsid w:val="006B1D11"/>
    <w:rsid w:val="006C04E6"/>
    <w:rsid w:val="006D0417"/>
    <w:rsid w:val="006E4E57"/>
    <w:rsid w:val="007009C3"/>
    <w:rsid w:val="00706121"/>
    <w:rsid w:val="007072DB"/>
    <w:rsid w:val="00717C4B"/>
    <w:rsid w:val="0077436C"/>
    <w:rsid w:val="0078558A"/>
    <w:rsid w:val="007B5F5F"/>
    <w:rsid w:val="00846780"/>
    <w:rsid w:val="008535A2"/>
    <w:rsid w:val="00874A9A"/>
    <w:rsid w:val="008A2F82"/>
    <w:rsid w:val="008B2CDB"/>
    <w:rsid w:val="008C1DA6"/>
    <w:rsid w:val="008E103A"/>
    <w:rsid w:val="00933D55"/>
    <w:rsid w:val="009A65E3"/>
    <w:rsid w:val="009E1EFD"/>
    <w:rsid w:val="009F5C0C"/>
    <w:rsid w:val="009F77C7"/>
    <w:rsid w:val="00A461D9"/>
    <w:rsid w:val="00A65744"/>
    <w:rsid w:val="00A674FE"/>
    <w:rsid w:val="00A97B2D"/>
    <w:rsid w:val="00AB4599"/>
    <w:rsid w:val="00AC5105"/>
    <w:rsid w:val="00AD06DA"/>
    <w:rsid w:val="00B2525D"/>
    <w:rsid w:val="00B46CF6"/>
    <w:rsid w:val="00BE67CC"/>
    <w:rsid w:val="00C33916"/>
    <w:rsid w:val="00C400FB"/>
    <w:rsid w:val="00C8076A"/>
    <w:rsid w:val="00CA1FE0"/>
    <w:rsid w:val="00CB27CB"/>
    <w:rsid w:val="00CB2FD0"/>
    <w:rsid w:val="00CD7EFA"/>
    <w:rsid w:val="00CE1C53"/>
    <w:rsid w:val="00CF4901"/>
    <w:rsid w:val="00D65170"/>
    <w:rsid w:val="00D729F3"/>
    <w:rsid w:val="00D84410"/>
    <w:rsid w:val="00D9271B"/>
    <w:rsid w:val="00D94549"/>
    <w:rsid w:val="00DC711E"/>
    <w:rsid w:val="00E110D5"/>
    <w:rsid w:val="00E96A91"/>
    <w:rsid w:val="00EB4411"/>
    <w:rsid w:val="00EC101F"/>
    <w:rsid w:val="00F1033A"/>
    <w:rsid w:val="00F34F75"/>
    <w:rsid w:val="00F3691D"/>
    <w:rsid w:val="00F766BB"/>
    <w:rsid w:val="00F81E56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E36A"/>
  <w15:chartTrackingRefBased/>
  <w15:docId w15:val="{3C0EBF22-6931-4B17-9432-BEECCEF4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558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558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93108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93108"/>
    <w:rPr>
      <w:color w:val="605E5C"/>
      <w:shd w:val="clear" w:color="auto" w:fill="E1DFDD"/>
    </w:rPr>
  </w:style>
  <w:style w:type="paragraph" w:customStyle="1" w:styleId="Default">
    <w:name w:val="Default"/>
    <w:rsid w:val="005F7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l1LNYbzM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youtube.com%2Fwatch%3Fv%3Dk6CXHV0q9NM%26fbclid%3DIwAR1P-DNjZcXWKcy5P4b2niAlyS1uY1QrqDYs5sxtcawxW2eaIKwtrU1CeKI&amp;h=AT08u6JnQNeSKZT0e6seB5Y7QzQou5F6VT5QkTco-FRmHWsiRbrgZX3uvwrSw3NKHBPpqLDRvOOxUb0Fc78YgNWhUcQFtzMRBPVI9HhbrgjXCL_43qCbHKCwF2vP7RWLhs4E&amp;__tn__=-UK-R&amp;c%5b0%5d=AT3t1f9y8MiQJGUHLYgWtwGPk1WbzZho5Oq7QAh-CXEPZ_ybrkcpVkh_AjYm7eSOo-NL-FHpmK0hVmnaNETc5cht4oFsDeNzDI32s2NLjq1P-cVno0VJCQsglEw66m1a5yKFDTBAWy99lMXXkwCZfYHRZ3rkPkwclLJoQgNtjCmR8KSwyWPNwoRHoFOK9O8y-_H97ZCUp5YDz6UhU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www.mokykla2030.lt%2Fkompetenciju-ir-vaiko-raidos-aprasai%2F%3Ffbclid%3DIwAR3pkzh9e2vPLgkRD1REhPw7nLy_GsRjvZm_eI-NDrDjrvg65DhPXxF54Ic&amp;h=AT2nFjFoD1K8m8Lrsg4Xf0DgtFcXEP5L-GEDd_sty5P-v6rQeR24YvYPkaOuOdS5QTMx_iO9IOPTtSgmRfgrayvEYTmDCZ-CMnq4y2F6Izwv-U4LoirRGH4Dhvx6GLnCX-KR&amp;__tn__=-UK-R&amp;c%5b0%5d=AT1WPfVDp-Q9BFnhLb8aEautQZVagT-AYBnrrithE5dHKcqAKFHWSaSWQ7bThm7nZvqLuFGXzYPu1Hgj-7qwsPZ-XJdTG1TrrzzfUzWowJpRp8Y6s0731OxRVcWJQJ_tQEK215xIw4dR-zWeZlODI4Kx87fl26RLjlWZ-JwiNSWu7pC5K040pGlWS_z35VCz2NujRANzFgSdW1kqyg" TargetMode="External"/><Relationship Id="rId11" Type="http://schemas.openxmlformats.org/officeDocument/2006/relationships/hyperlink" Target="https://www.facebook.com/groups/246116827377069" TargetMode="External"/><Relationship Id="rId5" Type="http://schemas.openxmlformats.org/officeDocument/2006/relationships/hyperlink" Target="https://l.facebook.com/l.php?u=https%3A%2F%2Fwww.youtube.com%2Fwatch%3Fv%3DUHIVI5MCieY%26fbclid%3DIwAR28jufp6ugMf0NnuYL87eMRIJqrY44ckm6jFn1KdADtuipRKjJWUEDUDdI&amp;h=AT03NJcc8VGKfYg4cwYSnY7qQhVMfqX0Lrcj4tWqRfUee5C1ceZli8JRwWPQsfYIwAgVckI1ggsFJTg23bufUvnzqZXetUHwX6M4a-r5xLQ8DtQ29EkIf7w0Wtvq79JTv_8t&amp;__tn__=-UK-R&amp;c%5b0%5d=AT3fH3KX5a2TnugFGS5KIYBG1XF1Gb7UcPn5oCUmfMUN44u20byaZvIl55sUH1jpGBYu1YTcBd2d49Yd6uhPrScj7CxuXcMnc8OXKxlX-Y_OV28QPQXJqRHxvtuDjecdmwe4ue-Zh5Ul1oIgt-UoQ1dO3UR0tObKw5oWtUiZtCuVEoUVOuoVyCpruhUeVyjuevHzSEeA7baW5KfPCA" TargetMode="External"/><Relationship Id="rId10" Type="http://schemas.openxmlformats.org/officeDocument/2006/relationships/hyperlink" Target="https://musudarzel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udondvariodarzeli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Pakalnienė</dc:creator>
  <cp:keywords/>
  <dc:description/>
  <cp:lastModifiedBy>Ligita K</cp:lastModifiedBy>
  <cp:revision>28</cp:revision>
  <dcterms:created xsi:type="dcterms:W3CDTF">2022-09-12T07:17:00Z</dcterms:created>
  <dcterms:modified xsi:type="dcterms:W3CDTF">2022-10-24T12:04:00Z</dcterms:modified>
</cp:coreProperties>
</file>